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5C80" w14:textId="77777777" w:rsidR="00B91389" w:rsidRPr="00D647C0" w:rsidRDefault="00B91389" w:rsidP="001C5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7C0">
        <w:rPr>
          <w:rFonts w:ascii="Times New Roman" w:hAnsi="Times New Roman" w:cs="Times New Roman"/>
          <w:b/>
          <w:bCs/>
          <w:sz w:val="28"/>
          <w:szCs w:val="28"/>
        </w:rPr>
        <w:t>Обращение в органы власти о фактах коррупции</w:t>
      </w:r>
    </w:p>
    <w:p w14:paraId="42169D2D" w14:textId="77777777" w:rsidR="00B91389" w:rsidRPr="00D647C0" w:rsidRDefault="00B91389" w:rsidP="001C5A08">
      <w:pPr>
        <w:jc w:val="both"/>
        <w:rPr>
          <w:rFonts w:ascii="Times New Roman" w:hAnsi="Times New Roman" w:cs="Times New Roman"/>
          <w:b/>
          <w:bCs/>
        </w:rPr>
      </w:pPr>
      <w:r w:rsidRPr="00D647C0">
        <w:rPr>
          <w:rFonts w:ascii="Times New Roman" w:hAnsi="Times New Roman" w:cs="Times New Roman"/>
          <w:b/>
          <w:bCs/>
          <w:sz w:val="28"/>
          <w:szCs w:val="28"/>
        </w:rPr>
        <w:t>Важно знать!</w:t>
      </w:r>
    </w:p>
    <w:p w14:paraId="789898CB" w14:textId="77777777" w:rsidR="00B91389" w:rsidRPr="00D647C0" w:rsidRDefault="00B91389" w:rsidP="001C5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7C0">
        <w:rPr>
          <w:rFonts w:ascii="Times New Roman" w:hAnsi="Times New Roman" w:cs="Times New Roman"/>
          <w:b/>
          <w:bCs/>
          <w:sz w:val="24"/>
          <w:szCs w:val="24"/>
        </w:rPr>
        <w:t>В соответствии с Уголовным кодексом Российской Федерации:</w:t>
      </w:r>
    </w:p>
    <w:p w14:paraId="28AD37F5" w14:textId="584FCA53" w:rsidR="00B91389" w:rsidRPr="001C5A08" w:rsidRDefault="00B91389" w:rsidP="00D6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дача взятки представителю власти карается штрафом до 1 млн. 500 тысяч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рублей или лишением свободы на срок до 8 лет (ст. 291 УК РФ);</w:t>
      </w:r>
    </w:p>
    <w:p w14:paraId="31F8D157" w14:textId="2B6CE503" w:rsidR="00B91389" w:rsidRPr="001C5A08" w:rsidRDefault="00B91389" w:rsidP="00D6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получение взятки должностным лицом карается штрафом до 1 млн. рублей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или лишением свободы до 6 лет (ч. 1, 2 ст. 290 УК РФ);</w:t>
      </w:r>
    </w:p>
    <w:p w14:paraId="27CF6360" w14:textId="3FA1B35C" w:rsidR="00B91389" w:rsidRPr="001C5A08" w:rsidRDefault="00B91389" w:rsidP="00D6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вымогательство взятки карается лишением свободы сроком от 7 до 12 лет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со штрафом в размере до 1 млн. рублей (ч. 5 ст. 290 УК РФ);</w:t>
      </w:r>
    </w:p>
    <w:p w14:paraId="353D9A91" w14:textId="6DC35569" w:rsidR="00B91389" w:rsidRDefault="00B91389" w:rsidP="00D6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помните об ответственности за заведомо ложный донос о совершенном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преступлении (ст. 306 УК РФ).</w:t>
      </w:r>
    </w:p>
    <w:p w14:paraId="79B092A1" w14:textId="77777777" w:rsidR="00D647C0" w:rsidRPr="001C5A08" w:rsidRDefault="00D647C0" w:rsidP="00D6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F6DB7" w14:textId="77777777" w:rsidR="00B91389" w:rsidRPr="00D647C0" w:rsidRDefault="00B91389" w:rsidP="001C5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7C0">
        <w:rPr>
          <w:rFonts w:ascii="Times New Roman" w:hAnsi="Times New Roman" w:cs="Times New Roman"/>
          <w:b/>
          <w:bCs/>
          <w:sz w:val="24"/>
          <w:szCs w:val="24"/>
        </w:rPr>
        <w:t>Что делать, если у Вас вымогают взятку?</w:t>
      </w:r>
    </w:p>
    <w:p w14:paraId="4300D26F" w14:textId="77777777" w:rsidR="00B91389" w:rsidRPr="001C5A08" w:rsidRDefault="00B91389" w:rsidP="00533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В случае, если у Вас вымогают взятку, необходимо:</w:t>
      </w:r>
    </w:p>
    <w:p w14:paraId="7D13EB2C" w14:textId="6B02BAB2" w:rsidR="00B91389" w:rsidRPr="001C5A08" w:rsidRDefault="00B91389" w:rsidP="00533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 xml:space="preserve">1 </w:t>
      </w:r>
      <w:r w:rsidR="00D647C0">
        <w:rPr>
          <w:rFonts w:ascii="Times New Roman" w:hAnsi="Times New Roman" w:cs="Times New Roman"/>
          <w:sz w:val="24"/>
          <w:szCs w:val="24"/>
        </w:rPr>
        <w:t xml:space="preserve">- </w:t>
      </w:r>
      <w:r w:rsidRPr="001C5A08">
        <w:rPr>
          <w:rFonts w:ascii="Times New Roman" w:hAnsi="Times New Roman" w:cs="Times New Roman"/>
          <w:sz w:val="24"/>
          <w:szCs w:val="24"/>
        </w:rPr>
        <w:t>вести себя крайне осторожно, вежливо, не допуская опрометчивых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высказываний, которые могли бы вымогателем трактоваться либо как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готовность, либо как категорический отказ дать взятку или совершить</w:t>
      </w:r>
      <w:r w:rsidR="00D647C0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подкуп;</w:t>
      </w:r>
    </w:p>
    <w:p w14:paraId="5DA8E3EA" w14:textId="20399968" w:rsidR="00B91389" w:rsidRPr="001C5A08" w:rsidRDefault="00B91389" w:rsidP="00533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 xml:space="preserve">2 </w:t>
      </w:r>
      <w:r w:rsidR="00D647C0">
        <w:rPr>
          <w:rFonts w:ascii="Times New Roman" w:hAnsi="Times New Roman" w:cs="Times New Roman"/>
          <w:sz w:val="24"/>
          <w:szCs w:val="24"/>
        </w:rPr>
        <w:t xml:space="preserve">- </w:t>
      </w:r>
      <w:r w:rsidRPr="001C5A08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поставленные Вам условия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(размеры сумм, наименование товаров и характер услуг, сроки и способы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передачи взятки, форма коммерческого подкупа, последовательность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решения вопросов);</w:t>
      </w:r>
    </w:p>
    <w:p w14:paraId="333C7D92" w14:textId="0398F3BE" w:rsidR="00B91389" w:rsidRPr="001C5A08" w:rsidRDefault="00B91389" w:rsidP="00533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 xml:space="preserve">3 </w:t>
      </w:r>
      <w:r w:rsidR="00533E95">
        <w:rPr>
          <w:rFonts w:ascii="Times New Roman" w:hAnsi="Times New Roman" w:cs="Times New Roman"/>
          <w:sz w:val="24"/>
          <w:szCs w:val="24"/>
        </w:rPr>
        <w:t xml:space="preserve">- </w:t>
      </w:r>
      <w:r w:rsidRPr="001C5A08">
        <w:rPr>
          <w:rFonts w:ascii="Times New Roman" w:hAnsi="Times New Roman" w:cs="Times New Roman"/>
          <w:sz w:val="24"/>
          <w:szCs w:val="24"/>
        </w:rPr>
        <w:t>запомнить внешность вымогателя, его фамилию, имя, отчество, должность;</w:t>
      </w:r>
    </w:p>
    <w:p w14:paraId="18F397DD" w14:textId="464CBE04" w:rsidR="00B91389" w:rsidRPr="001C5A08" w:rsidRDefault="00B91389" w:rsidP="0053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 xml:space="preserve">4 </w:t>
      </w:r>
      <w:r w:rsidR="00533E95">
        <w:rPr>
          <w:rFonts w:ascii="Times New Roman" w:hAnsi="Times New Roman" w:cs="Times New Roman"/>
          <w:sz w:val="24"/>
          <w:szCs w:val="24"/>
        </w:rPr>
        <w:t xml:space="preserve">- </w:t>
      </w:r>
      <w:r w:rsidRPr="001C5A08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следующей беседы или, если это невозможно, предложить хорошо знакомое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Вам место для следующей встречи;</w:t>
      </w:r>
    </w:p>
    <w:p w14:paraId="62689A48" w14:textId="669E6672" w:rsidR="00B91389" w:rsidRPr="001C5A08" w:rsidRDefault="00B91389" w:rsidP="00533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 xml:space="preserve">5 </w:t>
      </w:r>
      <w:r w:rsidR="00533E95">
        <w:rPr>
          <w:rFonts w:ascii="Times New Roman" w:hAnsi="Times New Roman" w:cs="Times New Roman"/>
          <w:sz w:val="24"/>
          <w:szCs w:val="24"/>
        </w:rPr>
        <w:t xml:space="preserve">- </w:t>
      </w:r>
      <w:r w:rsidRPr="001C5A08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дачи взятки или совершения подкупа;</w:t>
      </w:r>
    </w:p>
    <w:p w14:paraId="1B488719" w14:textId="562A2080" w:rsidR="00B91389" w:rsidRPr="001C5A08" w:rsidRDefault="00B91389" w:rsidP="00533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 xml:space="preserve">6 </w:t>
      </w:r>
      <w:r w:rsidR="00533E95">
        <w:rPr>
          <w:rFonts w:ascii="Times New Roman" w:hAnsi="Times New Roman" w:cs="Times New Roman"/>
          <w:sz w:val="24"/>
          <w:szCs w:val="24"/>
        </w:rPr>
        <w:t xml:space="preserve">- </w:t>
      </w:r>
      <w:r w:rsidRPr="001C5A08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позволяйте потенциальному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взяткополучателю «выговориться», сообщить Вам как можно больше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информации;</w:t>
      </w:r>
    </w:p>
    <w:p w14:paraId="4CF200BF" w14:textId="2694DA78" w:rsidR="006F606D" w:rsidRPr="001C5A08" w:rsidRDefault="00B91389" w:rsidP="00533E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7 незамедлительно сообщить о факте вымогательства взятки в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правоохранительные органы.</w:t>
      </w:r>
    </w:p>
    <w:p w14:paraId="4C9BA702" w14:textId="629FC04E" w:rsidR="00B91389" w:rsidRPr="00533E95" w:rsidRDefault="00B91389" w:rsidP="00533E9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E95">
        <w:rPr>
          <w:rFonts w:ascii="Times New Roman" w:hAnsi="Times New Roman" w:cs="Times New Roman"/>
          <w:b/>
          <w:bCs/>
          <w:sz w:val="24"/>
          <w:szCs w:val="24"/>
        </w:rPr>
        <w:t>Устную информацию о готовящемся или свершившемся коррупционном</w:t>
      </w:r>
      <w:r w:rsidR="00533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E95">
        <w:rPr>
          <w:rFonts w:ascii="Times New Roman" w:hAnsi="Times New Roman" w:cs="Times New Roman"/>
          <w:b/>
          <w:bCs/>
          <w:sz w:val="24"/>
          <w:szCs w:val="24"/>
        </w:rPr>
        <w:t xml:space="preserve">преступлении Вы можете сообщить в </w:t>
      </w:r>
      <w:r w:rsidR="0000766F">
        <w:rPr>
          <w:rFonts w:ascii="Times New Roman" w:hAnsi="Times New Roman" w:cs="Times New Roman"/>
          <w:b/>
          <w:bCs/>
          <w:sz w:val="24"/>
          <w:szCs w:val="24"/>
        </w:rPr>
        <w:t xml:space="preserve">правоохранительные </w:t>
      </w:r>
      <w:r w:rsidRPr="00533E95">
        <w:rPr>
          <w:rFonts w:ascii="Times New Roman" w:hAnsi="Times New Roman" w:cs="Times New Roman"/>
          <w:b/>
          <w:bCs/>
          <w:sz w:val="24"/>
          <w:szCs w:val="24"/>
        </w:rPr>
        <w:t>органы по следующим</w:t>
      </w:r>
      <w:r w:rsidR="00533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E95">
        <w:rPr>
          <w:rFonts w:ascii="Times New Roman" w:hAnsi="Times New Roman" w:cs="Times New Roman"/>
          <w:b/>
          <w:bCs/>
          <w:sz w:val="24"/>
          <w:szCs w:val="24"/>
        </w:rPr>
        <w:t>телефонам:</w:t>
      </w:r>
    </w:p>
    <w:p w14:paraId="0F785209" w14:textId="617E640E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телефон доверия Следственного управления Следственного комитета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России по Алтайскому краю: (3852) 29-80-94 (круглосуточно);</w:t>
      </w:r>
    </w:p>
    <w:p w14:paraId="2EF6D913" w14:textId="20165E36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телефон доверия Управления ФСБ по Алтайскому краю: (3852) 63-81-55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(круглосуточно);</w:t>
      </w:r>
    </w:p>
    <w:p w14:paraId="47BBE7CD" w14:textId="60D53EF2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телефон доверия Главного управления Министерства внутренних дел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России по Алтайскому краю: (3852) 63-03-15 (круглосуточно).</w:t>
      </w:r>
    </w:p>
    <w:p w14:paraId="6C2660D4" w14:textId="6979F55D" w:rsidR="00B91389" w:rsidRPr="001C5A08" w:rsidRDefault="00B91389" w:rsidP="00007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Все граждане могут обратиться в прокуратуру Алтайского края по фактам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нарушения законодательства о противодействии коррупции или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коррупционных проявлений в отношении них, направив письменное</w:t>
      </w:r>
      <w:r w:rsidR="00533E95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сообщение или заявление по почте (656059, г. Барнаул, ул. Партизанская,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71) или на электронный адрес: antikor@prok.alt.ru, а также позвонив по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телефону 66-62-62 в г. Барнауле.</w:t>
      </w:r>
    </w:p>
    <w:p w14:paraId="175DA718" w14:textId="77777777" w:rsidR="00B91389" w:rsidRPr="0000766F" w:rsidRDefault="00B91389" w:rsidP="00533E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66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Информацию:</w:t>
      </w:r>
    </w:p>
    <w:p w14:paraId="13B10AEA" w14:textId="6063DEA0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о коррупционных деяниях, совершенных или совершаемых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Правительства Алтайского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края, органов исполнительной власти Алтайского края;</w:t>
      </w:r>
    </w:p>
    <w:p w14:paraId="7A3378DE" w14:textId="164D4519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о совершении указанными государственными гражданскими служащими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поступков, порочащих их честь и достоинство, или об ином нарушении ими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требований к служебному поведению;</w:t>
      </w:r>
    </w:p>
    <w:p w14:paraId="6B5FFC1E" w14:textId="55DE2EB3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- о наличии у перечисленных государственных гражданских служащих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личной заинтересованности, которая приводит или может привести к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конфликту интересов;</w:t>
      </w:r>
    </w:p>
    <w:p w14:paraId="26E7F443" w14:textId="76D160B7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00766F">
        <w:rPr>
          <w:rFonts w:ascii="Times New Roman" w:hAnsi="Times New Roman" w:cs="Times New Roman"/>
          <w:b/>
          <w:bCs/>
          <w:sz w:val="24"/>
          <w:szCs w:val="24"/>
        </w:rPr>
        <w:t>Вы можете направить письменно в Администрацию Губернатора и</w:t>
      </w:r>
      <w:r w:rsidR="00007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66F">
        <w:rPr>
          <w:rFonts w:ascii="Times New Roman" w:hAnsi="Times New Roman" w:cs="Times New Roman"/>
          <w:b/>
          <w:bCs/>
          <w:sz w:val="24"/>
          <w:szCs w:val="24"/>
        </w:rPr>
        <w:t>Правительства Алтайского края</w:t>
      </w:r>
      <w:r w:rsidRPr="001C5A08">
        <w:rPr>
          <w:rFonts w:ascii="Times New Roman" w:hAnsi="Times New Roman" w:cs="Times New Roman"/>
          <w:sz w:val="24"/>
          <w:szCs w:val="24"/>
        </w:rPr>
        <w:t xml:space="preserve"> по адресу: 656035, Алтайский край,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г. Барнаул, пр. Ленина, 59 или через интернет-приемную «Обращения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граждан».</w:t>
      </w:r>
    </w:p>
    <w:p w14:paraId="2E9648DC" w14:textId="75E6758B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1C5A08">
        <w:rPr>
          <w:rFonts w:ascii="Times New Roman" w:hAnsi="Times New Roman" w:cs="Times New Roman"/>
          <w:sz w:val="24"/>
          <w:szCs w:val="24"/>
        </w:rPr>
        <w:t>Телефон «горячей линии» Администрации Губернатора и Правительства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Алтайского края: (3852) 66-50-10 (с 9 до 18 часов).</w:t>
      </w:r>
    </w:p>
    <w:p w14:paraId="5256F1EB" w14:textId="7D28669A" w:rsidR="00B91389" w:rsidRPr="001C5A08" w:rsidRDefault="00B91389" w:rsidP="00533E95">
      <w:pPr>
        <w:jc w:val="both"/>
        <w:rPr>
          <w:rFonts w:ascii="Times New Roman" w:hAnsi="Times New Roman" w:cs="Times New Roman"/>
          <w:sz w:val="24"/>
          <w:szCs w:val="24"/>
        </w:rPr>
      </w:pPr>
      <w:r w:rsidRPr="0000766F">
        <w:rPr>
          <w:rFonts w:ascii="Times New Roman" w:hAnsi="Times New Roman" w:cs="Times New Roman"/>
          <w:b/>
          <w:bCs/>
          <w:sz w:val="24"/>
          <w:szCs w:val="24"/>
        </w:rPr>
        <w:t>Ваша информация обязательно будет рассмотрена.</w:t>
      </w:r>
      <w:r w:rsidRPr="001C5A08">
        <w:rPr>
          <w:rFonts w:ascii="Times New Roman" w:hAnsi="Times New Roman" w:cs="Times New Roman"/>
          <w:sz w:val="24"/>
          <w:szCs w:val="24"/>
        </w:rPr>
        <w:t xml:space="preserve"> Поступившей</w:t>
      </w:r>
      <w:r w:rsidR="0000766F">
        <w:rPr>
          <w:rFonts w:ascii="Times New Roman" w:hAnsi="Times New Roman" w:cs="Times New Roman"/>
          <w:sz w:val="24"/>
          <w:szCs w:val="24"/>
        </w:rPr>
        <w:t xml:space="preserve"> </w:t>
      </w:r>
      <w:r w:rsidRPr="001C5A08">
        <w:rPr>
          <w:rFonts w:ascii="Times New Roman" w:hAnsi="Times New Roman" w:cs="Times New Roman"/>
          <w:sz w:val="24"/>
          <w:szCs w:val="24"/>
        </w:rPr>
        <w:t>информации обеспечивается полная конфиденциальность.</w:t>
      </w:r>
    </w:p>
    <w:sectPr w:rsidR="00B91389" w:rsidRPr="001C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89"/>
    <w:rsid w:val="0000766F"/>
    <w:rsid w:val="001C5A08"/>
    <w:rsid w:val="00533E95"/>
    <w:rsid w:val="006F606D"/>
    <w:rsid w:val="00B91389"/>
    <w:rsid w:val="00D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8D84"/>
  <w15:chartTrackingRefBased/>
  <w15:docId w15:val="{658B5179-3853-406E-8923-D8F4B28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cdsu46</dc:creator>
  <cp:keywords/>
  <dc:description/>
  <cp:lastModifiedBy>cdsu46</cp:lastModifiedBy>
  <cp:revision>3</cp:revision>
  <dcterms:created xsi:type="dcterms:W3CDTF">2022-12-08T04:45:00Z</dcterms:created>
  <dcterms:modified xsi:type="dcterms:W3CDTF">2022-12-08T05:10:00Z</dcterms:modified>
</cp:coreProperties>
</file>